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FD7" w:rsidRPr="00A54FD7" w:rsidRDefault="00AA17C4" w:rsidP="00A54F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FD7">
        <w:rPr>
          <w:rFonts w:ascii="Times New Roman" w:hAnsi="Times New Roman" w:cs="Times New Roman"/>
          <w:sz w:val="28"/>
          <w:szCs w:val="28"/>
        </w:rPr>
        <w:t>МАУ «ФОК в г. Арзамас Нижегородской области</w:t>
      </w:r>
      <w:r w:rsidRPr="00A54FD7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A54FD7" w:rsidRPr="00A54FD7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A54FD7" w:rsidRPr="00A54F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 имеет</w:t>
      </w:r>
      <w:r w:rsidR="00A54FD7" w:rsidRPr="00A54F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государственной аккредитации</w:t>
      </w:r>
      <w:r w:rsidR="008247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образовательной деятельности</w:t>
      </w:r>
      <w:r w:rsidR="00A54FD7" w:rsidRPr="00A54F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8247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реализуемой </w:t>
      </w:r>
      <w:r w:rsidR="00A54FD7" w:rsidRPr="00A54FD7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образовательной программе</w:t>
      </w:r>
    </w:p>
    <w:p w:rsidR="00BE08AE" w:rsidRPr="00A54FD7" w:rsidRDefault="00BE08AE" w:rsidP="00A54F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08AE" w:rsidRPr="00A54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C4"/>
    <w:rsid w:val="00824730"/>
    <w:rsid w:val="00A54FD7"/>
    <w:rsid w:val="00AA17C4"/>
    <w:rsid w:val="00BE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D80B"/>
  <w15:chartTrackingRefBased/>
  <w15:docId w15:val="{E9C57BED-44F5-4DEC-B965-59ABD33B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Носова</dc:creator>
  <cp:keywords/>
  <dc:description/>
  <cp:lastModifiedBy>Елена Носова</cp:lastModifiedBy>
  <cp:revision>2</cp:revision>
  <dcterms:created xsi:type="dcterms:W3CDTF">2025-12-09T11:30:00Z</dcterms:created>
  <dcterms:modified xsi:type="dcterms:W3CDTF">2025-12-09T11:47:00Z</dcterms:modified>
</cp:coreProperties>
</file>